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523AF" w14:textId="77777777" w:rsidR="00895C4B" w:rsidRPr="000364A0" w:rsidRDefault="00895C4B" w:rsidP="00895C4B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B</w:t>
      </w:r>
    </w:p>
    <w:p w14:paraId="4D86C35F" w14:textId="77777777" w:rsidR="00895C4B" w:rsidRPr="00B1604C" w:rsidRDefault="00895C4B" w:rsidP="00895C4B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14:paraId="4601E256" w14:textId="77777777" w:rsidR="00895C4B" w:rsidRPr="00DC3218" w:rsidRDefault="00895C4B" w:rsidP="00895C4B">
      <w:pPr>
        <w:rPr>
          <w:rFonts w:asciiTheme="minorHAnsi" w:hAnsiTheme="minorHAnsi"/>
          <w:sz w:val="20"/>
          <w:szCs w:val="20"/>
        </w:rPr>
      </w:pPr>
    </w:p>
    <w:p w14:paraId="5154DA61" w14:textId="77777777" w:rsidR="00895C4B" w:rsidRPr="00B1604C" w:rsidRDefault="00895C4B" w:rsidP="00895C4B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420444261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420444261"/>
    </w:p>
    <w:p w14:paraId="3F4A8C9C" w14:textId="77777777" w:rsidR="00895C4B" w:rsidRPr="00DC3218" w:rsidRDefault="00895C4B" w:rsidP="00895C4B">
      <w:pPr>
        <w:rPr>
          <w:rFonts w:asciiTheme="minorHAnsi" w:hAnsiTheme="minorHAnsi"/>
          <w:sz w:val="20"/>
          <w:szCs w:val="20"/>
        </w:rPr>
      </w:pPr>
    </w:p>
    <w:p w14:paraId="2A01208E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084A9FF0" w14:textId="77777777" w:rsidR="00895C4B" w:rsidRPr="00DC3218" w:rsidRDefault="00895C4B" w:rsidP="00895C4B">
      <w:pPr>
        <w:rPr>
          <w:rFonts w:asciiTheme="minorHAnsi" w:hAnsiTheme="minorHAnsi"/>
          <w:sz w:val="20"/>
          <w:szCs w:val="20"/>
        </w:rPr>
      </w:pPr>
    </w:p>
    <w:p w14:paraId="31E65E14" w14:textId="77777777" w:rsidR="00895C4B" w:rsidRPr="000364A0" w:rsidRDefault="00895C4B" w:rsidP="00895C4B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POVZETEK PREDRAČUNA (REKAPITULACIJA)</w:t>
      </w:r>
    </w:p>
    <w:p w14:paraId="6DB3FF54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2D572018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027705D3" w14:textId="77777777" w:rsidR="00895C4B" w:rsidRPr="00B1604C" w:rsidRDefault="00895C4B" w:rsidP="00895C4B">
      <w:pPr>
        <w:rPr>
          <w:rFonts w:asciiTheme="minorHAnsi" w:hAnsiTheme="minorHAnsi"/>
          <w:sz w:val="20"/>
          <w:szCs w:val="20"/>
        </w:rPr>
      </w:pPr>
    </w:p>
    <w:p w14:paraId="2B271F9C" w14:textId="1BE493F3" w:rsidR="00895C4B" w:rsidRPr="00B1604C" w:rsidRDefault="00895C4B" w:rsidP="00895C4B">
      <w:pPr>
        <w:contextualSpacing/>
        <w:rPr>
          <w:rFonts w:asciiTheme="minorHAnsi" w:hAnsiTheme="minorHAnsi" w:cstheme="minorHAnsi"/>
          <w:b/>
          <w:bCs/>
          <w:sz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B6463">
        <w:rPr>
          <w:rFonts w:asciiTheme="minorHAnsi" w:hAnsiTheme="minorHAnsi" w:cstheme="minorHAnsi"/>
          <w:b/>
          <w:sz w:val="20"/>
          <w:szCs w:val="20"/>
        </w:rPr>
        <w:t>NAKUP PISARNIŠKEGA MATERIALA ZA</w:t>
      </w:r>
      <w:r>
        <w:rPr>
          <w:rFonts w:asciiTheme="minorHAnsi" w:hAnsiTheme="minorHAnsi" w:cstheme="minorHAnsi"/>
          <w:b/>
          <w:sz w:val="20"/>
          <w:szCs w:val="20"/>
        </w:rPr>
        <w:t xml:space="preserve"> OBDOBJ</w:t>
      </w:r>
      <w:r w:rsidR="000B6463">
        <w:rPr>
          <w:rFonts w:asciiTheme="minorHAnsi" w:hAnsiTheme="minorHAnsi" w:cstheme="minorHAnsi"/>
          <w:b/>
          <w:sz w:val="20"/>
          <w:szCs w:val="20"/>
        </w:rPr>
        <w:t>E TREH (3) LET</w:t>
      </w:r>
    </w:p>
    <w:p w14:paraId="16F460BE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9"/>
        <w:gridCol w:w="673"/>
        <w:gridCol w:w="935"/>
        <w:gridCol w:w="1399"/>
        <w:gridCol w:w="1334"/>
        <w:gridCol w:w="1217"/>
      </w:tblGrid>
      <w:tr w:rsidR="00895C4B" w:rsidRPr="002A5B2C" w14:paraId="6D9BD2F7" w14:textId="77777777" w:rsidTr="00421651">
        <w:trPr>
          <w:trHeight w:val="935"/>
        </w:trPr>
        <w:tc>
          <w:tcPr>
            <w:tcW w:w="3519" w:type="dxa"/>
            <w:shd w:val="clear" w:color="auto" w:fill="F2F2F2" w:themeFill="background1" w:themeFillShade="F2"/>
            <w:vAlign w:val="center"/>
            <w:hideMark/>
          </w:tcPr>
          <w:p w14:paraId="383024ED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Opis blaga/storitve</w:t>
            </w:r>
          </w:p>
        </w:tc>
        <w:tc>
          <w:tcPr>
            <w:tcW w:w="673" w:type="dxa"/>
            <w:shd w:val="clear" w:color="auto" w:fill="F2F2F2" w:themeFill="background1" w:themeFillShade="F2"/>
            <w:vAlign w:val="center"/>
            <w:hideMark/>
          </w:tcPr>
          <w:p w14:paraId="2A057203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EM</w:t>
            </w:r>
          </w:p>
        </w:tc>
        <w:tc>
          <w:tcPr>
            <w:tcW w:w="935" w:type="dxa"/>
            <w:shd w:val="clear" w:color="auto" w:fill="F2F2F2" w:themeFill="background1" w:themeFillShade="F2"/>
            <w:vAlign w:val="center"/>
            <w:hideMark/>
          </w:tcPr>
          <w:p w14:paraId="2DF3B5BB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  <w:hideMark/>
          </w:tcPr>
          <w:p w14:paraId="798F9C33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Cena na EM brez DDV:</w:t>
            </w:r>
          </w:p>
        </w:tc>
        <w:tc>
          <w:tcPr>
            <w:tcW w:w="1334" w:type="dxa"/>
            <w:shd w:val="clear" w:color="auto" w:fill="F2F2F2" w:themeFill="background1" w:themeFillShade="F2"/>
            <w:vAlign w:val="center"/>
            <w:hideMark/>
          </w:tcPr>
          <w:p w14:paraId="1568457E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DDV (%)</w:t>
            </w:r>
          </w:p>
        </w:tc>
        <w:tc>
          <w:tcPr>
            <w:tcW w:w="1217" w:type="dxa"/>
            <w:shd w:val="clear" w:color="auto" w:fill="F2F2F2" w:themeFill="background1" w:themeFillShade="F2"/>
            <w:vAlign w:val="center"/>
            <w:hideMark/>
          </w:tcPr>
          <w:p w14:paraId="5C3EBB14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b/>
                <w:noProof w:val="0"/>
                <w:color w:val="000000"/>
                <w:sz w:val="20"/>
                <w:szCs w:val="20"/>
              </w:rPr>
              <w:t>Vrednost brez DDV:</w:t>
            </w:r>
          </w:p>
        </w:tc>
      </w:tr>
      <w:tr w:rsidR="00895C4B" w:rsidRPr="002A5B2C" w14:paraId="173F2161" w14:textId="77777777" w:rsidTr="00421651">
        <w:trPr>
          <w:trHeight w:val="813"/>
        </w:trPr>
        <w:tc>
          <w:tcPr>
            <w:tcW w:w="3519" w:type="dxa"/>
            <w:shd w:val="clear" w:color="auto" w:fill="auto"/>
            <w:vAlign w:val="center"/>
            <w:hideMark/>
          </w:tcPr>
          <w:p w14:paraId="0DF952BB" w14:textId="61E2AF81" w:rsidR="00895C4B" w:rsidRPr="005F6A71" w:rsidRDefault="000B6463" w:rsidP="000B6463">
            <w:pPr>
              <w:jc w:val="left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Nakup pisarniškega materiala za</w:t>
            </w:r>
            <w:r w:rsidR="00895C4B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obdobj</w:t>
            </w: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 treh (3) let</w:t>
            </w:r>
            <w:r w:rsidR="00895C4B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="00895C4B" w:rsidRPr="005F6A71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(v skladu z zahtevami iz tehničnih specifikacij</w:t>
            </w:r>
            <w:r w:rsidR="00895C4B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in ponudbenega predračuna: OBR-2A)</w:t>
            </w:r>
            <w:r w:rsidR="00895C4B" w:rsidRPr="005F6A71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0E7934C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mesec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0A8966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36</w:t>
            </w:r>
          </w:p>
        </w:tc>
        <w:permStart w:id="1192108839" w:edGrp="everyone"/>
        <w:tc>
          <w:tcPr>
            <w:tcW w:w="1399" w:type="dxa"/>
            <w:shd w:val="clear" w:color="auto" w:fill="auto"/>
            <w:vAlign w:val="center"/>
            <w:hideMark/>
          </w:tcPr>
          <w:p w14:paraId="1245F024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92108839"/>
          </w:p>
        </w:tc>
        <w:tc>
          <w:tcPr>
            <w:tcW w:w="1334" w:type="dxa"/>
            <w:shd w:val="clear" w:color="auto" w:fill="auto"/>
            <w:vAlign w:val="center"/>
            <w:hideMark/>
          </w:tcPr>
          <w:p w14:paraId="201A3FA4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2A5B2C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permStart w:id="1673923339" w:edGrp="everyone"/>
        <w:tc>
          <w:tcPr>
            <w:tcW w:w="1217" w:type="dxa"/>
            <w:shd w:val="clear" w:color="auto" w:fill="auto"/>
            <w:vAlign w:val="center"/>
            <w:hideMark/>
          </w:tcPr>
          <w:p w14:paraId="2A0830A6" w14:textId="77777777" w:rsidR="00895C4B" w:rsidRPr="002A5B2C" w:rsidRDefault="00895C4B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73923339"/>
            <w:r w:rsidRPr="002A5B2C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 </w:t>
            </w:r>
          </w:p>
        </w:tc>
      </w:tr>
      <w:tr w:rsidR="00C54F3E" w:rsidRPr="002A5B2C" w14:paraId="74C255A3" w14:textId="77777777" w:rsidTr="00421651">
        <w:trPr>
          <w:trHeight w:val="813"/>
        </w:trPr>
        <w:tc>
          <w:tcPr>
            <w:tcW w:w="3519" w:type="dxa"/>
            <w:shd w:val="clear" w:color="auto" w:fill="auto"/>
            <w:vAlign w:val="center"/>
          </w:tcPr>
          <w:p w14:paraId="6BF04E3E" w14:textId="77777777" w:rsidR="00C54F3E" w:rsidRPr="00FC191A" w:rsidRDefault="00FA6A72" w:rsidP="00FA6A72">
            <w:pPr>
              <w:jc w:val="left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 w:rsidRPr="00FC191A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Nakup blaga</w:t>
            </w:r>
            <w:r w:rsidR="00C54F3E" w:rsidRPr="00FC191A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, ki ni zajeto v ponudbenem predračunu</w:t>
            </w:r>
            <w:bookmarkStart w:id="0" w:name="_GoBack"/>
            <w:bookmarkEnd w:id="0"/>
          </w:p>
        </w:tc>
        <w:tc>
          <w:tcPr>
            <w:tcW w:w="673" w:type="dxa"/>
            <w:shd w:val="clear" w:color="auto" w:fill="auto"/>
            <w:vAlign w:val="center"/>
          </w:tcPr>
          <w:p w14:paraId="7CF68FB7" w14:textId="736E68B5" w:rsidR="00C54F3E" w:rsidRPr="00FC191A" w:rsidRDefault="0024320D" w:rsidP="00421651">
            <w:pPr>
              <w:jc w:val="center"/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m</w:t>
            </w:r>
            <w:r w:rsidR="00C54F3E" w:rsidRPr="00FC191A">
              <w:rPr>
                <w:rFonts w:asciiTheme="minorHAnsi" w:hAnsiTheme="minorHAnsi"/>
                <w:bCs/>
                <w:noProof w:val="0"/>
                <w:color w:val="000000"/>
                <w:sz w:val="20"/>
                <w:szCs w:val="20"/>
              </w:rPr>
              <w:t>esec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19F44E9A" w14:textId="77777777" w:rsidR="00C54F3E" w:rsidRPr="00FC191A" w:rsidRDefault="00C54F3E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FC191A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C782BCF" w14:textId="77777777" w:rsidR="00C54F3E" w:rsidRPr="00FC191A" w:rsidRDefault="00C54F3E" w:rsidP="00421651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C191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5.737,70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9357114" w14:textId="77777777" w:rsidR="00C54F3E" w:rsidRPr="00FC191A" w:rsidRDefault="00C54F3E" w:rsidP="00421651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FC191A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523FCDAD" w14:textId="7418BBB2" w:rsidR="00C54F3E" w:rsidRPr="00FC191A" w:rsidRDefault="00FC191A" w:rsidP="00FC191A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C191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5.737,70</w:t>
            </w:r>
          </w:p>
        </w:tc>
      </w:tr>
      <w:tr w:rsidR="00895C4B" w:rsidRPr="002E5A96" w14:paraId="6424A551" w14:textId="77777777" w:rsidTr="00421651">
        <w:trPr>
          <w:trHeight w:val="273"/>
        </w:trPr>
        <w:tc>
          <w:tcPr>
            <w:tcW w:w="6526" w:type="dxa"/>
            <w:gridSpan w:val="4"/>
            <w:shd w:val="clear" w:color="auto" w:fill="auto"/>
            <w:vAlign w:val="center"/>
          </w:tcPr>
          <w:p w14:paraId="5E5C4EB7" w14:textId="77777777" w:rsidR="00895C4B" w:rsidRPr="0058034B" w:rsidRDefault="00895C4B" w:rsidP="00421651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08680963" w:edGrp="everyone" w:colFirst="1" w:colLast="1"/>
            <w:r w:rsidRPr="0058034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Skupaj vrednost brez DDV (v EUR)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644B01A" w14:textId="77777777" w:rsidR="00895C4B" w:rsidRPr="0058034B" w:rsidRDefault="00895C4B" w:rsidP="00895C4B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95C4B" w:rsidRPr="002E5A96" w:rsidDel="00C47BE9" w14:paraId="225B050F" w14:textId="77777777" w:rsidTr="00421651">
        <w:trPr>
          <w:trHeight w:val="315"/>
        </w:trPr>
        <w:tc>
          <w:tcPr>
            <w:tcW w:w="6526" w:type="dxa"/>
            <w:gridSpan w:val="4"/>
            <w:shd w:val="clear" w:color="auto" w:fill="auto"/>
            <w:vAlign w:val="center"/>
            <w:hideMark/>
          </w:tcPr>
          <w:p w14:paraId="6CE70664" w14:textId="77777777" w:rsidR="00895C4B" w:rsidRPr="0058034B" w:rsidDel="00C47BE9" w:rsidRDefault="00895C4B" w:rsidP="00421651">
            <w:pPr>
              <w:jc w:val="left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permStart w:id="871236819" w:edGrp="everyone" w:colFirst="1" w:colLast="1"/>
            <w:permEnd w:id="1808680963"/>
            <w:r w:rsidRPr="0058034B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Z</w:t>
            </w:r>
            <w:r w:rsidRPr="0058034B" w:rsidDel="00C47BE9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 xml:space="preserve">nesek </w:t>
            </w:r>
            <w:r w:rsidRPr="0058034B"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  <w:t>DDV (v EUR)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14:paraId="75ED0EBB" w14:textId="77777777" w:rsidR="00895C4B" w:rsidRPr="0058034B" w:rsidDel="00C47BE9" w:rsidRDefault="00895C4B" w:rsidP="00895C4B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95C4B" w:rsidRPr="00B1604C" w:rsidDel="00C47BE9" w14:paraId="7B3F0BB8" w14:textId="77777777" w:rsidTr="00421651">
        <w:trPr>
          <w:trHeight w:val="315"/>
        </w:trPr>
        <w:tc>
          <w:tcPr>
            <w:tcW w:w="6526" w:type="dxa"/>
            <w:gridSpan w:val="4"/>
            <w:shd w:val="clear" w:color="auto" w:fill="auto"/>
            <w:vAlign w:val="center"/>
            <w:hideMark/>
          </w:tcPr>
          <w:p w14:paraId="18DDE44C" w14:textId="77777777" w:rsidR="00895C4B" w:rsidRPr="0058034B" w:rsidDel="00C47BE9" w:rsidRDefault="00895C4B" w:rsidP="00421651">
            <w:pPr>
              <w:jc w:val="left"/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</w:pPr>
            <w:permStart w:id="1852144387" w:edGrp="everyone" w:colFirst="1" w:colLast="1"/>
            <w:permEnd w:id="871236819"/>
            <w:r w:rsidRPr="0058034B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Skupaj</w:t>
            </w:r>
            <w:r w:rsidRPr="0058034B" w:rsidDel="00C47BE9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 xml:space="preserve"> </w:t>
            </w:r>
            <w:r w:rsidRPr="0058034B">
              <w:rPr>
                <w:rFonts w:asciiTheme="minorHAnsi" w:hAnsiTheme="minorHAnsi"/>
                <w:b/>
                <w:bCs/>
                <w:noProof w:val="0"/>
                <w:color w:val="000000"/>
                <w:sz w:val="20"/>
                <w:szCs w:val="20"/>
              </w:rPr>
              <w:t>vrednost z DDV (v EUR)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14:paraId="138BF4E7" w14:textId="77777777" w:rsidR="00895C4B" w:rsidRPr="0058034B" w:rsidDel="00C47BE9" w:rsidRDefault="00895C4B" w:rsidP="00895C4B">
            <w:pPr>
              <w:jc w:val="center"/>
              <w:rPr>
                <w:rFonts w:asciiTheme="minorHAnsi" w:hAnsiTheme="minorHAnsi"/>
                <w:noProof w:val="0"/>
                <w:color w:val="00000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852144387"/>
    </w:tbl>
    <w:p w14:paraId="3CB18ED3" w14:textId="77777777" w:rsidR="00895C4B" w:rsidRDefault="00895C4B" w:rsidP="00895C4B">
      <w:pPr>
        <w:rPr>
          <w:rFonts w:asciiTheme="minorHAnsi" w:hAnsiTheme="minorHAnsi"/>
          <w:sz w:val="20"/>
          <w:szCs w:val="20"/>
        </w:rPr>
      </w:pPr>
    </w:p>
    <w:p w14:paraId="1E7EF1CA" w14:textId="513FE4FB" w:rsidR="00895C4B" w:rsidRDefault="00E52D53" w:rsidP="00895C4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Pr="00007F07">
        <w:rPr>
          <w:rFonts w:asciiTheme="minorHAnsi" w:hAnsiTheme="minorHAnsi" w:cstheme="minorHAnsi"/>
          <w:sz w:val="20"/>
          <w:szCs w:val="20"/>
        </w:rPr>
        <w:t>dzivni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07F07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07F07">
        <w:rPr>
          <w:rFonts w:asciiTheme="minorHAnsi" w:hAnsiTheme="minorHAnsi" w:cstheme="minorHAnsi"/>
          <w:sz w:val="20"/>
          <w:szCs w:val="20"/>
        </w:rPr>
        <w:t>dobavni čas</w:t>
      </w:r>
      <w:r>
        <w:rPr>
          <w:rFonts w:asciiTheme="minorHAnsi" w:hAnsiTheme="minorHAnsi" w:cstheme="minorHAnsi"/>
          <w:sz w:val="20"/>
          <w:szCs w:val="20"/>
        </w:rPr>
        <w:t xml:space="preserve"> ponudnika</w:t>
      </w:r>
      <w:r w:rsidRPr="00007F07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007F07" w:rsidRPr="00007F07">
        <w:rPr>
          <w:rFonts w:asciiTheme="minorHAnsi" w:hAnsiTheme="minorHAnsi" w:cstheme="minorHAnsi"/>
          <w:sz w:val="20"/>
          <w:szCs w:val="20"/>
        </w:rPr>
        <w:t xml:space="preserve">V roku </w:t>
      </w:r>
      <w:r w:rsidR="004C0DFC">
        <w:rPr>
          <w:rFonts w:asciiTheme="minorHAnsi" w:hAnsiTheme="minorHAnsi" w:cstheme="minorHAnsi"/>
          <w:b/>
          <w:bCs/>
          <w:iCs/>
          <w:sz w:val="20"/>
          <w:szCs w:val="20"/>
        </w:rPr>
        <w:t>2 dni</w:t>
      </w:r>
      <w:r w:rsidR="00007F07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007F07" w:rsidRPr="00007F07">
        <w:rPr>
          <w:rFonts w:asciiTheme="minorHAnsi" w:hAnsiTheme="minorHAnsi" w:cstheme="minorHAnsi"/>
          <w:sz w:val="20"/>
          <w:szCs w:val="20"/>
        </w:rPr>
        <w:t xml:space="preserve">od poslanega </w:t>
      </w:r>
      <w:r w:rsidR="004C0DFC">
        <w:rPr>
          <w:rFonts w:asciiTheme="minorHAnsi" w:hAnsiTheme="minorHAnsi" w:cstheme="minorHAnsi"/>
          <w:sz w:val="20"/>
          <w:szCs w:val="20"/>
        </w:rPr>
        <w:t xml:space="preserve">pisnega </w:t>
      </w:r>
      <w:r w:rsidR="00007F07" w:rsidRPr="00007F07">
        <w:rPr>
          <w:rFonts w:asciiTheme="minorHAnsi" w:hAnsiTheme="minorHAnsi" w:cstheme="minorHAnsi"/>
          <w:sz w:val="20"/>
          <w:szCs w:val="20"/>
        </w:rPr>
        <w:t>naročil</w:t>
      </w:r>
      <w:r w:rsidR="004C0DFC">
        <w:rPr>
          <w:rFonts w:asciiTheme="minorHAnsi" w:hAnsiTheme="minorHAnsi" w:cstheme="minorHAnsi"/>
          <w:sz w:val="20"/>
          <w:szCs w:val="20"/>
        </w:rPr>
        <w:t>a preko elektronske pošte</w:t>
      </w:r>
      <w:r w:rsidR="00007F07" w:rsidRPr="00007F07">
        <w:rPr>
          <w:rFonts w:asciiTheme="minorHAnsi" w:hAnsiTheme="minorHAnsi" w:cstheme="minorHAnsi"/>
          <w:sz w:val="20"/>
          <w:szCs w:val="20"/>
        </w:rPr>
        <w:t>, v primeru intervencijski</w:t>
      </w:r>
      <w:r w:rsidR="00007F07">
        <w:rPr>
          <w:rFonts w:asciiTheme="minorHAnsi" w:hAnsiTheme="minorHAnsi" w:cstheme="minorHAnsi"/>
          <w:sz w:val="20"/>
          <w:szCs w:val="20"/>
        </w:rPr>
        <w:t xml:space="preserve">h izrednih dobav pa v roku </w:t>
      </w:r>
      <w:permStart w:id="1634823908" w:edGrp="everyone"/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="00007F07"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634823908"/>
      <w:r w:rsidR="00007F07" w:rsidRPr="00007F07">
        <w:rPr>
          <w:rFonts w:asciiTheme="minorHAnsi" w:hAnsiTheme="minorHAnsi" w:cstheme="minorHAnsi"/>
          <w:sz w:val="20"/>
          <w:szCs w:val="20"/>
        </w:rPr>
        <w:t xml:space="preserve"> od poslanega</w:t>
      </w:r>
      <w:r w:rsidR="004C0DFC">
        <w:rPr>
          <w:rFonts w:asciiTheme="minorHAnsi" w:hAnsiTheme="minorHAnsi" w:cstheme="minorHAnsi"/>
          <w:sz w:val="20"/>
          <w:szCs w:val="20"/>
        </w:rPr>
        <w:t xml:space="preserve"> pisnega naročila preko elektronske pošte ali telefonskega klica</w:t>
      </w:r>
      <w:r w:rsidR="00007F07" w:rsidRPr="00007F07">
        <w:rPr>
          <w:rFonts w:asciiTheme="minorHAnsi" w:hAnsiTheme="minorHAnsi" w:cstheme="minorHAnsi"/>
          <w:sz w:val="20"/>
          <w:szCs w:val="20"/>
        </w:rPr>
        <w:t>.</w:t>
      </w:r>
    </w:p>
    <w:p w14:paraId="0461F044" w14:textId="77777777" w:rsidR="00007F07" w:rsidRPr="00895C4B" w:rsidRDefault="00007F07" w:rsidP="00895C4B">
      <w:pPr>
        <w:rPr>
          <w:rFonts w:asciiTheme="minorHAnsi" w:hAnsiTheme="minorHAnsi" w:cstheme="minorHAnsi"/>
          <w:sz w:val="20"/>
          <w:szCs w:val="20"/>
        </w:rPr>
      </w:pPr>
    </w:p>
    <w:p w14:paraId="53EC9636" w14:textId="6BFE87A8" w:rsidR="00895C4B" w:rsidRPr="00895C4B" w:rsidRDefault="00895C4B" w:rsidP="00895C4B">
      <w:pPr>
        <w:rPr>
          <w:rFonts w:asciiTheme="minorHAnsi" w:hAnsiTheme="minorHAnsi" w:cstheme="minorHAnsi"/>
          <w:sz w:val="20"/>
          <w:szCs w:val="20"/>
        </w:rPr>
      </w:pPr>
      <w:r w:rsidRPr="00895C4B">
        <w:rPr>
          <w:rFonts w:asciiTheme="minorHAnsi" w:hAnsiTheme="minorHAnsi" w:cstheme="minorHAnsi"/>
          <w:sz w:val="20"/>
          <w:szCs w:val="20"/>
        </w:rPr>
        <w:t xml:space="preserve">Ponujen popust na ostale artikle iz prodajnega programa, ki se nanašajo na predmet tega javnega naročila: </w:t>
      </w:r>
      <w:permStart w:id="1699439277" w:edGrp="everyone"/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895C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699439277"/>
      <w:r w:rsidRPr="00895C4B">
        <w:rPr>
          <w:rFonts w:asciiTheme="minorHAnsi" w:hAnsiTheme="minorHAnsi" w:cstheme="minorHAnsi"/>
          <w:sz w:val="20"/>
          <w:szCs w:val="20"/>
        </w:rPr>
        <w:t xml:space="preserve"> %</w:t>
      </w:r>
      <w:r w:rsidR="0006295A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  <w:r w:rsidRPr="00895C4B">
        <w:rPr>
          <w:rFonts w:asciiTheme="minorHAnsi" w:hAnsiTheme="minorHAnsi" w:cstheme="minorHAnsi"/>
          <w:sz w:val="20"/>
          <w:szCs w:val="20"/>
        </w:rPr>
        <w:t>.</w:t>
      </w:r>
      <w:r w:rsidR="00970519" w:rsidRPr="00970519">
        <w:t xml:space="preserve"> </w:t>
      </w:r>
      <w:r w:rsidR="00970519" w:rsidRPr="00970519">
        <w:rPr>
          <w:rFonts w:asciiTheme="minorHAnsi" w:hAnsiTheme="minorHAnsi" w:cstheme="minorHAnsi"/>
          <w:sz w:val="20"/>
          <w:szCs w:val="20"/>
        </w:rPr>
        <w:t>V kolikor ponudnik popusta na veljavni cenik ostalega prodajnega asortimana ne navede, bo naročnik upošteval, da popusta ne ponuja oz. je popust 0%.</w:t>
      </w:r>
    </w:p>
    <w:p w14:paraId="22F8A955" w14:textId="77777777" w:rsidR="00E50E42" w:rsidRPr="00895C4B" w:rsidRDefault="00E50E42" w:rsidP="00895C4B">
      <w:pPr>
        <w:rPr>
          <w:rFonts w:asciiTheme="minorHAnsi" w:hAnsiTheme="minorHAnsi" w:cstheme="minorHAnsi"/>
          <w:sz w:val="20"/>
          <w:szCs w:val="20"/>
        </w:rPr>
      </w:pPr>
    </w:p>
    <w:p w14:paraId="5FE1FD37" w14:textId="6CA62ACD" w:rsidR="00B052EB" w:rsidRDefault="00895C4B">
      <w:pPr>
        <w:rPr>
          <w:rFonts w:asciiTheme="minorHAnsi" w:hAnsiTheme="minorHAnsi" w:cstheme="minorHAnsi"/>
          <w:sz w:val="20"/>
          <w:szCs w:val="20"/>
        </w:rPr>
      </w:pPr>
      <w:r w:rsidRPr="00895C4B">
        <w:rPr>
          <w:rFonts w:asciiTheme="minorHAnsi" w:hAnsiTheme="minorHAnsi" w:cstheme="minorHAnsi"/>
          <w:sz w:val="20"/>
          <w:szCs w:val="20"/>
        </w:rPr>
        <w:t xml:space="preserve">Ponudnik v obrazec Povzetek predračuna / Rekapitulacija (OBR-2B) prepiše vrednosti iz obrazca </w:t>
      </w:r>
      <w:r w:rsidR="00480B25">
        <w:rPr>
          <w:rFonts w:asciiTheme="minorHAnsi" w:hAnsiTheme="minorHAnsi" w:cstheme="minorHAnsi"/>
          <w:sz w:val="20"/>
          <w:szCs w:val="20"/>
        </w:rPr>
        <w:t xml:space="preserve">Predračun </w:t>
      </w:r>
      <w:r w:rsidRPr="00895C4B">
        <w:rPr>
          <w:rFonts w:asciiTheme="minorHAnsi" w:hAnsiTheme="minorHAnsi" w:cstheme="minorHAnsi"/>
          <w:sz w:val="20"/>
          <w:szCs w:val="20"/>
        </w:rPr>
        <w:t>(OBR-2A). Ponudnik prav tako vpiše stopnjo popusta, ki ga ponuja za ostale artikle iz prodajnega programa, ki se nanaša</w:t>
      </w:r>
      <w:r>
        <w:rPr>
          <w:rFonts w:asciiTheme="minorHAnsi" w:hAnsiTheme="minorHAnsi" w:cstheme="minorHAnsi"/>
          <w:sz w:val="20"/>
          <w:szCs w:val="20"/>
        </w:rPr>
        <w:t>jo na predmet javnega naročila.</w:t>
      </w:r>
    </w:p>
    <w:p w14:paraId="2A63D95E" w14:textId="1CC38693" w:rsidR="00960416" w:rsidRPr="00DC3218" w:rsidRDefault="00960416" w:rsidP="00960416">
      <w:pPr>
        <w:rPr>
          <w:rFonts w:asciiTheme="minorHAnsi" w:hAnsiTheme="minorHAnsi"/>
          <w:sz w:val="20"/>
          <w:szCs w:val="20"/>
        </w:rPr>
      </w:pPr>
    </w:p>
    <w:p w14:paraId="5396C4FD" w14:textId="77777777" w:rsidR="00960416" w:rsidRPr="00DC3218" w:rsidRDefault="00960416" w:rsidP="00960416">
      <w:pPr>
        <w:rPr>
          <w:rFonts w:asciiTheme="minorHAnsi" w:hAnsiTheme="minorHAnsi"/>
          <w:sz w:val="20"/>
          <w:szCs w:val="20"/>
        </w:rPr>
      </w:pPr>
    </w:p>
    <w:p w14:paraId="5A0FEF95" w14:textId="77777777" w:rsidR="00960416" w:rsidRPr="00DC3218" w:rsidRDefault="00960416" w:rsidP="00960416">
      <w:pPr>
        <w:rPr>
          <w:rFonts w:asciiTheme="minorHAnsi" w:hAnsiTheme="minorHAnsi"/>
          <w:sz w:val="20"/>
          <w:szCs w:val="20"/>
        </w:rPr>
      </w:pPr>
    </w:p>
    <w:p w14:paraId="30670085" w14:textId="77777777" w:rsidR="00960416" w:rsidRPr="00B1604C" w:rsidRDefault="00960416" w:rsidP="0096041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permStart w:id="2023584588" w:edGrp="everyone"/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58034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2023584588"/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>Žig in podpis ponudnika:</w:t>
      </w:r>
    </w:p>
    <w:p w14:paraId="7A8BBC8A" w14:textId="77777777" w:rsidR="00960416" w:rsidRPr="00B1604C" w:rsidRDefault="00960416" w:rsidP="00960416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DCCEC3F" w14:textId="77777777" w:rsidR="00960416" w:rsidRDefault="00960416" w:rsidP="00960416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</w:p>
    <w:p w14:paraId="16022B1B" w14:textId="049485C6" w:rsidR="00960416" w:rsidRDefault="00960416" w:rsidP="00832244">
      <w:pPr>
        <w:ind w:left="5040" w:firstLine="720"/>
        <w:contextualSpacing/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960416" w:rsidSect="007E3D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4B815" w14:textId="77777777" w:rsidR="00DD03FB" w:rsidRDefault="00DD03FB">
      <w:r>
        <w:separator/>
      </w:r>
    </w:p>
  </w:endnote>
  <w:endnote w:type="continuationSeparator" w:id="0">
    <w:p w14:paraId="4E23A4CA" w14:textId="77777777" w:rsidR="00DD03FB" w:rsidRDefault="00DD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D1935" w14:textId="77777777" w:rsidR="000364A0" w:rsidRDefault="00F648A4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5BCE0FE" w14:textId="77777777" w:rsidR="000364A0" w:rsidRDefault="0080627A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59C9222" wp14:editId="029EF620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AB9A3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A1048D6" w14:textId="77777777" w:rsidR="000364A0" w:rsidRPr="003B0F4B" w:rsidRDefault="0080627A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C1E81" w14:textId="77777777" w:rsidR="000364A0" w:rsidRPr="00EC2F5E" w:rsidRDefault="0080627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754DFF3" wp14:editId="7E203B3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04439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0C3B02B9" w14:textId="77777777" w:rsidR="000364A0" w:rsidRPr="00EC2F5E" w:rsidRDefault="00F648A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24521274" w14:textId="77777777" w:rsidTr="009079D1">
      <w:tc>
        <w:tcPr>
          <w:tcW w:w="4535" w:type="dxa"/>
        </w:tcPr>
        <w:p w14:paraId="4EE42E1A" w14:textId="77777777" w:rsidR="000364A0" w:rsidRPr="00EC2F5E" w:rsidRDefault="00F648A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2C96C72" w14:textId="42E5B98F" w:rsidR="000364A0" w:rsidRPr="00EC2F5E" w:rsidRDefault="0080627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3224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32244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7B9AB917" w14:textId="77777777" w:rsidR="000364A0" w:rsidRPr="006A61D4" w:rsidRDefault="00F648A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EDCC" w14:textId="77777777" w:rsidR="000364A0" w:rsidRPr="00EC2F5E" w:rsidRDefault="0080627A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C28FB1F" wp14:editId="0B36AE8E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2041600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10CDA8C4" w14:textId="77777777" w:rsidR="000364A0" w:rsidRPr="00EC2F5E" w:rsidRDefault="00F648A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14:paraId="491BD729" w14:textId="77777777" w:rsidTr="009079D1">
      <w:tc>
        <w:tcPr>
          <w:tcW w:w="4535" w:type="dxa"/>
        </w:tcPr>
        <w:p w14:paraId="3CD03235" w14:textId="77777777" w:rsidR="000364A0" w:rsidRPr="00EC2F5E" w:rsidRDefault="00F648A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A22EE47" w14:textId="6E51A607" w:rsidR="000364A0" w:rsidRPr="00EC2F5E" w:rsidRDefault="0080627A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48A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48A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C1A10AB" w14:textId="77777777" w:rsidR="000364A0" w:rsidRPr="006A61D4" w:rsidRDefault="00F648A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4D8F5" w14:textId="77777777" w:rsidR="00DD03FB" w:rsidRDefault="00DD03FB">
      <w:r>
        <w:separator/>
      </w:r>
    </w:p>
  </w:footnote>
  <w:footnote w:type="continuationSeparator" w:id="0">
    <w:p w14:paraId="0070395E" w14:textId="77777777" w:rsidR="00DD03FB" w:rsidRDefault="00DD03FB">
      <w:r>
        <w:continuationSeparator/>
      </w:r>
    </w:p>
  </w:footnote>
  <w:footnote w:id="1">
    <w:p w14:paraId="45F2781D" w14:textId="703DD83F" w:rsidR="0006295A" w:rsidRDefault="0006295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C191A">
        <w:rPr>
          <w:rFonts w:asciiTheme="minorHAnsi" w:hAnsiTheme="minorHAnsi" w:cstheme="minorHAnsi"/>
          <w:sz w:val="16"/>
          <w:szCs w:val="16"/>
        </w:rPr>
        <w:t>stopnja popusta, izražena v 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3E380" w14:textId="77777777" w:rsidR="000364A0" w:rsidRDefault="0080627A" w:rsidP="003B0F4B">
    <w:pPr>
      <w:pStyle w:val="Glava"/>
      <w:ind w:left="-1560"/>
    </w:pPr>
    <w:r>
      <w:drawing>
        <wp:inline distT="0" distB="0" distL="0" distR="0" wp14:anchorId="2DACB3BD" wp14:editId="55782988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D1FF" w14:textId="77777777" w:rsidR="000364A0" w:rsidRDefault="0080627A" w:rsidP="007109AE">
    <w:pPr>
      <w:pStyle w:val="Glava"/>
      <w:ind w:left="-1560"/>
    </w:pPr>
    <w:r w:rsidRPr="00376972">
      <w:drawing>
        <wp:inline distT="0" distB="0" distL="0" distR="0" wp14:anchorId="7DDE385E" wp14:editId="512578EA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1BF84E" w14:textId="77777777" w:rsidR="000364A0" w:rsidRDefault="00F648A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A28E8" w14:textId="77777777" w:rsidR="000364A0" w:rsidRDefault="0080627A" w:rsidP="009C77A1">
    <w:pPr>
      <w:pStyle w:val="Glava"/>
      <w:ind w:left="-1560"/>
    </w:pPr>
    <w:r>
      <w:drawing>
        <wp:inline distT="0" distB="0" distL="0" distR="0" wp14:anchorId="358C2723" wp14:editId="5CC63D42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bjgGTRAQ6u17XWW7mwnN2DZoChZPsX0oiaZSksvGmU39M1V15BuDuiekhIpCKM9P6rlarWKD66/6MM5nZWaPAQ==" w:salt="4N7Motoai5H3Ga0tmc4M5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4B"/>
    <w:rsid w:val="00007F07"/>
    <w:rsid w:val="0005225B"/>
    <w:rsid w:val="0006295A"/>
    <w:rsid w:val="000B6463"/>
    <w:rsid w:val="000E352E"/>
    <w:rsid w:val="001822B1"/>
    <w:rsid w:val="00186CB8"/>
    <w:rsid w:val="001F7002"/>
    <w:rsid w:val="0024320D"/>
    <w:rsid w:val="00245B6E"/>
    <w:rsid w:val="002E6EDD"/>
    <w:rsid w:val="00305C84"/>
    <w:rsid w:val="00444A6C"/>
    <w:rsid w:val="00480B25"/>
    <w:rsid w:val="004C0DFC"/>
    <w:rsid w:val="004D04B3"/>
    <w:rsid w:val="004E1558"/>
    <w:rsid w:val="004E6BCB"/>
    <w:rsid w:val="004F6FC9"/>
    <w:rsid w:val="00500B67"/>
    <w:rsid w:val="005A4E81"/>
    <w:rsid w:val="005B4C2B"/>
    <w:rsid w:val="006576EE"/>
    <w:rsid w:val="007473FD"/>
    <w:rsid w:val="0080627A"/>
    <w:rsid w:val="00832244"/>
    <w:rsid w:val="008914A4"/>
    <w:rsid w:val="00895C4B"/>
    <w:rsid w:val="00955F2D"/>
    <w:rsid w:val="00960416"/>
    <w:rsid w:val="00970519"/>
    <w:rsid w:val="009B094C"/>
    <w:rsid w:val="009E4C8C"/>
    <w:rsid w:val="00B052EB"/>
    <w:rsid w:val="00B06124"/>
    <w:rsid w:val="00B066B2"/>
    <w:rsid w:val="00BD0CB0"/>
    <w:rsid w:val="00C54F3E"/>
    <w:rsid w:val="00C778FB"/>
    <w:rsid w:val="00D00740"/>
    <w:rsid w:val="00DD03FB"/>
    <w:rsid w:val="00E06073"/>
    <w:rsid w:val="00E50E42"/>
    <w:rsid w:val="00E52D53"/>
    <w:rsid w:val="00F648A4"/>
    <w:rsid w:val="00F8044B"/>
    <w:rsid w:val="00FA6A72"/>
    <w:rsid w:val="00FC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ECA1"/>
  <w15:chartTrackingRefBased/>
  <w15:docId w15:val="{62B61C88-E36D-47B3-9B8E-9F099F68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895C4B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895C4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95C4B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895C4B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895C4B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895C4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895C4B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895C4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895C4B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062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62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627A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062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0627A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627A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627A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6295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6295A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629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B14033-C226-4F52-860E-C48328F8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1315</Characters>
  <Application>Microsoft Office Word</Application>
  <DocSecurity>8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7</cp:revision>
  <dcterms:created xsi:type="dcterms:W3CDTF">2025-03-27T08:53:00Z</dcterms:created>
  <dcterms:modified xsi:type="dcterms:W3CDTF">2025-04-02T18:15:00Z</dcterms:modified>
</cp:coreProperties>
</file>